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967" w:rsidRDefault="00054967" w:rsidP="0005496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 р о 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33.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кАК ПОМОЧЬ ПТИЦАМ ЗИМОЙ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обобщить жизненный опыт учащихся по наблюдению за зимующими птицами; познакомить с многообразием зимующих птиц; рассмотреть виды корма для зимующих птиц; развивать внимание, память, мышление; воспитывать ответственное отношение к природе на примере посильной помощи людей зимующим птицам.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рисунки с изображениями зимующих птиц; корм для зимующих птиц; различные виды кормушек; загадки о птицах; костюмы птиц для сценки.</w:t>
      </w:r>
    </w:p>
    <w:p w:rsidR="00054967" w:rsidRDefault="00054967" w:rsidP="00054967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054967" w:rsidRDefault="00054967" w:rsidP="00054967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мы отправляемся в путешествие по зимнему лесу, поговорим о птицах, которые проводят с нами зиму.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называют таких птиц? </w:t>
      </w:r>
      <w:r>
        <w:rPr>
          <w:rFonts w:ascii="Times New Roman" w:hAnsi="Times New Roman" w:cs="Times New Roman"/>
          <w:i/>
          <w:iCs/>
          <w:sz w:val="28"/>
          <w:szCs w:val="28"/>
        </w:rPr>
        <w:t>(Зимующие птицы.)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а для чего нужны птицы в природе? </w:t>
      </w:r>
      <w:r>
        <w:rPr>
          <w:rFonts w:ascii="Times New Roman" w:hAnsi="Times New Roman" w:cs="Times New Roman"/>
          <w:i/>
          <w:iCs/>
          <w:sz w:val="28"/>
          <w:szCs w:val="28"/>
        </w:rPr>
        <w:t>(Они создают красоту природы, являются санитарами леса, способствуют размножению растений.)</w:t>
      </w:r>
    </w:p>
    <w:p w:rsidR="00054967" w:rsidRDefault="00054967" w:rsidP="0005496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 а б о т а   п о   у ч е б н и к у  (с. 38–39).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Кто такие «братья наши меньшие» и как мы можем им помочь зимой?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птицы и другие животные. Зимой птиц надо подкармливать, устраивать птичьи «столовые».)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Рассмотрите центральный рисунок. Назовите птиц, которые здесь изображены.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птицы живут в нашем крае постоянно?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птицы прилетают на зимовку?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Когда в наших краях появляются первые стайки зимующих гостей?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Где ночуют птицы? Как ведут себя во время морозов? </w:t>
      </w:r>
      <w:r>
        <w:rPr>
          <w:rFonts w:ascii="Times New Roman" w:hAnsi="Times New Roman" w:cs="Times New Roman"/>
          <w:i/>
          <w:iCs/>
          <w:sz w:val="28"/>
          <w:szCs w:val="28"/>
        </w:rPr>
        <w:t>(Птицы нахохливаются.)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же это происходит? Птицы нахохливаются, чтобы согреться. Тепло сохраняют как сами перья, так и воздушная прослойка между ними. Когда холодно, птицы поднимают перья и толщина «воздушной шубы» увеличивается.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«Можно долго идти зимой по лесу и не услышать ни одного голоса, а потом на опушке встретить целую стаю синиц. Будут слышны тихие, неясные  писки,  и вдруг вырывается громкое гнусавое «хеее» – это синица-гаечка, непременный </w:t>
      </w:r>
      <w:r>
        <w:rPr>
          <w:rFonts w:ascii="Times New Roman" w:hAnsi="Times New Roman" w:cs="Times New Roman"/>
          <w:sz w:val="28"/>
          <w:szCs w:val="28"/>
        </w:rPr>
        <w:lastRenderedPageBreak/>
        <w:t>участник смешанных синичьих стай. Если рядом держится поползень, то время от времени он будет подавать звучное «теть...теть...теть». А из темных еловых крон доносится звон стеклянных колокольчиков. Это корольки – самые мелкие птички нашей страны».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Многие зимующие птицы не доживают до весны из-за голода. Если мы будем подкармливать их зимой, то спасем им жизнь.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 ц е н к а  «Репортаж с лесной опушки».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Сейчас мы услышим «репортаж с лесной опушки», где собрались ее обитатели.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«Птицы» сидят кружком. Звучит запись «Голоса птиц».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Первая птица, у которой я взяла интервью, сидела на стволе дерева. Она была очень красивая: перья красные, желтые, черные и белые. Клюв у птицы прямой, граненый и очень красивый.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Дятел встает и проходит перед ребятами, давая им возможность полюбоваться разнообразием красок своего костюма. 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Дятел.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Хоть я не молоток – по дереву стучу;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 нем каждый уголок обследовать хочу.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Хожу я в шапке красной и акробат прекрасный.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Кто же это, ребята? Вы догадались?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дятел.)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Дятел. </w:t>
      </w:r>
      <w:r>
        <w:rPr>
          <w:rFonts w:ascii="Times New Roman" w:hAnsi="Times New Roman" w:cs="Times New Roman"/>
          <w:sz w:val="28"/>
          <w:szCs w:val="28"/>
        </w:rPr>
        <w:t>Правильно, ребята.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Судя по окраске, вы большой пестрый дятел. Какое разнообразие красок в вашем костюме! Вряд ли у кого найдешь такое сочетание. Это о вас говорят: «Дятел – лучший друг леса», вас ласково зовут Тук Тукич, о вас складывают загадки, например: «Не дровосек, не плотник, а лучший в лесу работник»…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Дятел. </w:t>
      </w:r>
      <w:r>
        <w:rPr>
          <w:rFonts w:ascii="Times New Roman" w:hAnsi="Times New Roman" w:cs="Times New Roman"/>
          <w:sz w:val="28"/>
          <w:szCs w:val="28"/>
        </w:rPr>
        <w:t>Да, это обо мне. Вся жизнь моя проходит на деревьях. Здесь я добываю себе корм из-под коры деревьев, так как пищей мне служат личинки жуков и насекомых, живущие в коре и древесине. Достаю я их своим тонким языком, который может высовываться изо рта на 10–12 см. Язык у меня липкий и имеет на конце маленькие шипики. Мелкие насекомые прилипают к языку, а большие прямо «нанизываются» на его конец. Питаюсь я также и семенами хвойных деревьев.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Ноги у меня приспособлены к лазанию по стволам деревьев. Пальцы на ногах имеют острые когти и расположены не так, как у других птиц. Два пальца направлены вперед, а два – назад. Это помогает мне прочно держаться за кору деревьев.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 xml:space="preserve">Как внимательный врач, дятел осматривает, выстукивает, выслушивает каждое дерево. И если дерево заражено, дятел принимается </w:t>
      </w:r>
      <w:r>
        <w:rPr>
          <w:rFonts w:ascii="Times New Roman" w:hAnsi="Times New Roman" w:cs="Times New Roman"/>
          <w:sz w:val="28"/>
          <w:szCs w:val="28"/>
        </w:rPr>
        <w:lastRenderedPageBreak/>
        <w:t>долбить его. По следам работы дятлов легко узнать, заражен лес или здоров. Но этого мало: дятел в лесу не только врач, он еще и плотник. За свою жизнь он выдалбливает десятки дупел, и его дупла служат домиками, в которых с удовольствием поселяются на летний сезон скворцы, мухоловки, горихвостки, синицы и многие другие очень полезные птицы.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Дятел. </w:t>
      </w:r>
      <w:r>
        <w:rPr>
          <w:rFonts w:ascii="Times New Roman" w:hAnsi="Times New Roman" w:cs="Times New Roman"/>
          <w:sz w:val="28"/>
          <w:szCs w:val="28"/>
        </w:rPr>
        <w:t xml:space="preserve">А что вы знаете, ребята, о моих «кузницах»? </w:t>
      </w:r>
      <w:r>
        <w:rPr>
          <w:rFonts w:ascii="Times New Roman" w:hAnsi="Times New Roman" w:cs="Times New Roman"/>
          <w:i/>
          <w:iCs/>
          <w:sz w:val="28"/>
          <w:szCs w:val="28"/>
        </w:rPr>
        <w:t>(Они расположены на пнях. Вы закладываете шишку в щель и разбиваете ее.)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Дятел.</w:t>
      </w:r>
      <w:r>
        <w:rPr>
          <w:rFonts w:ascii="Times New Roman" w:hAnsi="Times New Roman" w:cs="Times New Roman"/>
          <w:sz w:val="28"/>
          <w:szCs w:val="28"/>
        </w:rPr>
        <w:t xml:space="preserve"> А как можно найти эти «кузницы» в лесу? </w:t>
      </w:r>
      <w:r>
        <w:rPr>
          <w:rFonts w:ascii="Times New Roman" w:hAnsi="Times New Roman" w:cs="Times New Roman"/>
          <w:i/>
          <w:iCs/>
          <w:sz w:val="28"/>
          <w:szCs w:val="28"/>
        </w:rPr>
        <w:t>(Вокруг пня, где расположена ваша «кузница», очень много пустых шишек.)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Звучит запись «Голоса птиц».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А кто это так бойко перескакивает с одного сучка березки на другой? Кто это выводит протяжно и звонко в солнечный полдень свою песенку: «синь-синь-синь»? Прислушайтесь...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Синичка.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Скинь кафтан, скинь кафтан.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Пусть я птичка-невеличка.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У меня, друзья, привычка: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Как начнутся холода, прямо с севера сюда!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 xml:space="preserve">Ребята, вы узнали эту птицу? </w:t>
      </w:r>
      <w:r>
        <w:rPr>
          <w:rFonts w:ascii="Times New Roman" w:hAnsi="Times New Roman" w:cs="Times New Roman"/>
          <w:i/>
          <w:iCs/>
          <w:sz w:val="28"/>
          <w:szCs w:val="28"/>
        </w:rPr>
        <w:t>(Это синица.)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Синичка. </w:t>
      </w:r>
      <w:r>
        <w:rPr>
          <w:rFonts w:ascii="Times New Roman" w:hAnsi="Times New Roman" w:cs="Times New Roman"/>
          <w:sz w:val="28"/>
          <w:szCs w:val="28"/>
        </w:rPr>
        <w:t>Меня можно увидеть не только в лесу, но и в городских парках, я маленькая, как воробышек. У меня черная шапочка, желтая грудка, зеленая спинка и острый черный клюв. Я охотно поселяюсь в старых хвойных лесах. Место для гнезда я выбираю в гнилом пне или занимаю пустые дупла, сделанные лесным плотником – дятлом. Зимой охотно поедаю семена ели, сосны и других растений.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Эта птица встречается чаще других зимующих птиц. Летом она питается насекомыми, уничтожая большое количество вредителей леса и сада. Зимой синицы перекочевывают ближе к селениям и городам. Синицы часто прилетают на балконы и расклевывают завернутые в бумагу продукты. Любят они несоленое сало. Зимой трудно найти синицам пищу, поэтому надо устраивать для них «столовые». К кормушке, куда насыпают сухой паек, можно привязывать и кусочки сала.</w:t>
      </w:r>
    </w:p>
    <w:p w:rsidR="00054967" w:rsidRDefault="00054967" w:rsidP="00054967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 xml:space="preserve">Ребята, а как зовут эту птицу?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ветвях, украшенных снежной бахромой,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Яблоки румяные выросли зимой.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Яблоки по яблоне весело снуют,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2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Гусениц мороженых яблоки клюют. </w:t>
      </w:r>
    </w:p>
    <w:p w:rsidR="00054967" w:rsidRDefault="00054967" w:rsidP="0005496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Дети. </w:t>
      </w:r>
      <w:r>
        <w:rPr>
          <w:rFonts w:ascii="Times New Roman" w:hAnsi="Times New Roman" w:cs="Times New Roman"/>
          <w:sz w:val="28"/>
          <w:szCs w:val="28"/>
        </w:rPr>
        <w:t>Снегирь.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Снегирь. </w:t>
      </w:r>
      <w:r>
        <w:rPr>
          <w:rFonts w:ascii="Times New Roman" w:hAnsi="Times New Roman" w:cs="Times New Roman"/>
          <w:sz w:val="28"/>
          <w:szCs w:val="28"/>
        </w:rPr>
        <w:t>Я снегирь. Я уверен, что вы меня сразу узнали по моей красной грудке. Я частый гость зимой в ваших лесах. Не случайно мое имя связано с первым снегом. Посмотрите, какой у меня толстый черный клюв. Им я вылущиваю семена ягод черемухи, можжевельника и рябины. Охотно поедаю я семена ольхи и березы. Голос у меня скрипучий – «жи-ши», но вместе с тем я издаю и мягкие звуки «фю-фю» («фьи-фьи»).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А что это за стайка маленьких сереньких птичек сидит на дереве и так жалобно чирикает, словно жалуется на голод: «</w:t>
      </w:r>
      <w:r>
        <w:rPr>
          <w:rFonts w:ascii="Times New Roman" w:hAnsi="Times New Roman" w:cs="Times New Roman"/>
          <w:caps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уть-жив, чуть-жив»?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Воробей. </w:t>
      </w:r>
      <w:r>
        <w:rPr>
          <w:rFonts w:ascii="Times New Roman" w:hAnsi="Times New Roman" w:cs="Times New Roman"/>
          <w:sz w:val="28"/>
          <w:szCs w:val="28"/>
        </w:rPr>
        <w:t>Голодом страшна зима птицам, а не холодом. Сыта птаха – и тепло ей под пухом и перьями. Вы думаете, воробьи – ненужные птицы? Нет, мы главные защитники-сторожа городских парков и садов. Свое многочисленное потомство мы выкармливаем насекомыми и их личинками, принося большую пользу человеку.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Спасибо вам, птички! Много интересного вы рассказали нам о своей жизни зимой. Что вы можете пожелать ребятам?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Синица. </w:t>
      </w:r>
      <w:r>
        <w:rPr>
          <w:rFonts w:ascii="Times New Roman" w:hAnsi="Times New Roman" w:cs="Times New Roman"/>
          <w:sz w:val="28"/>
          <w:szCs w:val="28"/>
        </w:rPr>
        <w:t>Не забывайте о нас, ребята, зимой. Устраивайте для нас птичьи столовые. Помогайте нам пережить трудное зимнее время. А мы привыкнем к вашей кормушке зимой и не улетим от вас весной в лес.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А теперь, ребята, мы поиграем с вами в игру. Она называется «Перелетные и зимующие птицы». Если я назову перелетную птицу, вы должны поднять руки вверх. Если я назову зимующую птицу, вы должны присесть.</w:t>
      </w:r>
    </w:p>
    <w:p w:rsidR="00054967" w:rsidRDefault="00054967" w:rsidP="00054967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Ф и з к у л ь т м и н у т к а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Особа всем известная,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Она крикунья местная.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Увидит тучку темную –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Взлетит на ель зеленую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смотрит, словно с трона,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Ворона.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В. Степанов</w:t>
      </w:r>
    </w:p>
    <w:p w:rsidR="00054967" w:rsidRDefault="00054967" w:rsidP="0005496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 а б о т а   п о   х р е с т о м а т и и.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Загляните зимним утром во двор. По снегу прыгают воробьи. От холода они нахохлились, распушились, стали похожи на шарики. Прыгают, подбирают крошки. Тут же разгуливают вороны, а между ними суетятся галки. Так все и смотрят, чем бы поживиться.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деревне зимой можно увидеть не только этих птиц. Сюда прилетают синицы, овсянки и осторожные сороки. Голодно им в лесу, они и летят поближе к жилью человека.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Вон порхает с ветки на ветку синица. Посмотрите, как заглядывает она в каждую щелку на дереве, как старательно ищет, не спрятался ли там какой-нибудь жучок. Только нечасто удается найти ей такую добычу. Много крылатых друзей с трудом добывают еду в эту суровую пору.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учитель читает рассказы «Почему птицы зимой перебираются ближе к жилью человека», «Зимние гости».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Соотнесите изображения птиц в хрестоматии и в учебнике.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о зимующих птицах?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 а б о т а   п о   у ч е б н и к у.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Рассмотрите  рисунок  на  с. 38.  Какой  корм  едят  зимующие  птицы?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детей.)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Для различных видов птиц нужны различные корма. Клесты питаются только сосновыми или еловыми семенами. Дятел любит полакомиться семенами шишек и личинками насекомых в коре деревьев и веток.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птиц, которые прилетают на вашу кормушку, вы должны заранее заготовить корм. Делают это летом и осенью.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Семена полсолнечника едят почти все птицы, и в первую очередь синицы и поползни. Семена дыни и тыквы охотно едят все птицы, кроме синиц и поползней. Овес едят овсянки, воробьи, если нет ничего лучше, то и синицы. Пшено и просо – любимая еда овсянок и воробьев. Семена репейника – основной корм щеглов. Семена крапивы охотно едят все зерновые птицы. Семена крапивы, репейника, конского щавеля, лебеды собирают в августе-сентябре, пока они еще не осыпались.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заготовки семян срезают все растение и хранят в виде веничков. Зимой венички вешают возле кормушек. Ягоды рябины и калины – любимая пища снегирей и свиристелей. Заготавливать их лучше после первых заморозков. Хлебные крошки, остатки мучных и мясных продуктов тоже можно давать птицам. Сырое сало – превосходный корм для синиц, поползней и дятлов. Кусочки несоленого сала подвешивают на ниточках.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рябину называют природной кладовой для птиц? </w:t>
      </w:r>
      <w:r>
        <w:rPr>
          <w:rFonts w:ascii="Times New Roman" w:hAnsi="Times New Roman" w:cs="Times New Roman"/>
          <w:i/>
          <w:iCs/>
          <w:sz w:val="28"/>
          <w:szCs w:val="28"/>
        </w:rPr>
        <w:t>(Ягоды рябины богаты витаминами, и их любят многие птицы.)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учитель читает рассказы по хрестоматии «Тайны рябинового пира» и «Почему свиристели зимой в обморок падают».</w:t>
      </w:r>
    </w:p>
    <w:p w:rsidR="00054967" w:rsidRDefault="00054967" w:rsidP="0005496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 г р а  «Определи корм».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Вы  запомнили,  какой  корм  едят  зимующие  птицы?  Давайте  проверим.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 завязанными глазами ученик должен определить корм и вспомнить, кто им питается. В игре участвуют 4–6 человек.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Молодцы, ребята! Вы научились определять корм и знаете, кто из зимующих птиц какой корм любит.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 а н и м а т е л ь н а я   с т р а н и ц а.</w:t>
      </w:r>
    </w:p>
    <w:p w:rsidR="00054967" w:rsidRDefault="00054967" w:rsidP="0005496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этой страничке много необычного и занимательного. Мы вспомним народные приметы, загадки о наших пернатых друзьях. </w:t>
      </w:r>
    </w:p>
    <w:p w:rsidR="00054967" w:rsidRDefault="00054967" w:rsidP="00054967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загадку. Кто это?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Маленький мальчишка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сером армячишке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дворам шныряет,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Крохи собирает.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 xml:space="preserve">(Воробей.) </w:t>
      </w:r>
    </w:p>
    <w:p w:rsidR="00054967" w:rsidRDefault="00054967" w:rsidP="00054967">
      <w:pPr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какие загадки о зимующих птицах знаете вы?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«Тук-тук-тук!» – поутру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Носом он долбит кору.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Сколько пользы этот нос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Нашим яблоням принес!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Эта птица – молодчина: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Выбирает всех личинок.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а чтоб жилось тепло,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Мастерит себе дупло.</w:t>
      </w:r>
    </w:p>
    <w:p w:rsidR="00054967" w:rsidRDefault="00054967" w:rsidP="00054967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(Дятел.)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щебечет: «Чик-чирик!»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Серый, ростом невелик.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Скачет, скачет по дорожке,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Ищет зернышки и крошки.</w:t>
      </w:r>
    </w:p>
    <w:p w:rsidR="00054967" w:rsidRDefault="00054967" w:rsidP="00054967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i/>
          <w:iCs/>
          <w:sz w:val="24"/>
          <w:szCs w:val="24"/>
        </w:rPr>
        <w:tab/>
        <w:t>(Воробей.)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опять гнездо себе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Мастерит в печной трубе.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туда, на крышу дома,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Тащит ветки и солому.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Натаскает ваты, пуха –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Хорошо птенцам и сухо.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в колодец-дымоход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за что не влезет кот!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смекалка так смекалка! </w:t>
      </w:r>
    </w:p>
    <w:p w:rsidR="00054967" w:rsidRDefault="00054967" w:rsidP="00054967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Это что за птица? …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(Галка.)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Ей на месте не сидится;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летает целый день.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Суетится, суетится,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Целый день звенит: «Тень-тень!»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Угадай-ка, что за птица? </w:t>
      </w:r>
    </w:p>
    <w:p w:rsidR="00054967" w:rsidRDefault="00054967" w:rsidP="00054967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веселая... </w:t>
      </w:r>
      <w:r>
        <w:rPr>
          <w:rFonts w:ascii="Times New Roman" w:hAnsi="Times New Roman" w:cs="Times New Roman"/>
          <w:i/>
          <w:iCs/>
          <w:sz w:val="24"/>
          <w:szCs w:val="24"/>
        </w:rPr>
        <w:t>(синица).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Стойкий, стужам неподвластный, 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Песней славит он зарю.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Знать, недаром галстук красный </w:t>
      </w:r>
    </w:p>
    <w:p w:rsidR="00054967" w:rsidRDefault="00054967" w:rsidP="00054967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 с рожденья... </w:t>
      </w:r>
      <w:r>
        <w:rPr>
          <w:rFonts w:ascii="Times New Roman" w:hAnsi="Times New Roman" w:cs="Times New Roman"/>
          <w:i/>
          <w:iCs/>
          <w:sz w:val="24"/>
          <w:szCs w:val="24"/>
        </w:rPr>
        <w:t>(снегирю).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Ребята, я назову вам несколько народных примет о птицах: «Воробьи дружно расчирикались – к оттепели»; «Дикие гуси летят, зимушку на хвосте тащат»; «Синица к избе – зима на дворе»; «Осенью птицы летят низко – к холодной зиме; высоко – к теплой зиме».</w:t>
      </w:r>
    </w:p>
    <w:p w:rsidR="00054967" w:rsidRDefault="00054967" w:rsidP="00054967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кто из вас знает народные приметы, связанные с птицами?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Зимой галки собираются к вечеру стаей и кричат – к ясной погоде, к потеплению.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Если зимой воробьи сидят на деревьях или строениях втихомолку – будет снег без ветра. А дружно расчирикались – к потеплению.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Когда зимой вороны собираются целой стаей, летают, кружатся и каркают – жди снега или мороза.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Если ворона купается ранней весной – к теплу.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Если грачи прилетели до 14 марта – быть лету мокрому, а снег сойдет рано.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Гуси высоко летят – воды будет много, низко – мало.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Увидел скворца – знай: весна у крыльца.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Летом ворона купается – к дождю.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Если вороны летом летают стаями высоко, поднимаются под тучи – к ненастью.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Синица пищит – зиму вещает.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  <w:lang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Если  журавли  осенью  летают  высоко  –  осень  будет  продолжительной.</w:t>
      </w:r>
    </w:p>
    <w:p w:rsidR="00054967" w:rsidRDefault="00054967" w:rsidP="00054967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Назовите зимующих птиц. Какой корм им необходим?</w:t>
      </w:r>
    </w:p>
    <w:p w:rsidR="00054967" w:rsidRDefault="00054967" w:rsidP="0005496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Какую помощь зимой люди могут оказать птицам?</w:t>
      </w:r>
    </w:p>
    <w:p w:rsidR="002A6E67" w:rsidRDefault="002A6E67"/>
    <w:sectPr w:rsidR="002A6E67" w:rsidSect="00921D6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054967"/>
    <w:rsid w:val="00054967"/>
    <w:rsid w:val="002A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1886</Words>
  <Characters>10754</Characters>
  <Application>Microsoft Office Word</Application>
  <DocSecurity>0</DocSecurity>
  <Lines>89</Lines>
  <Paragraphs>25</Paragraphs>
  <ScaleCrop>false</ScaleCrop>
  <Company/>
  <LinksUpToDate>false</LinksUpToDate>
  <CharactersWithSpaces>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2011-09-05T14:24:00Z</dcterms:created>
  <dcterms:modified xsi:type="dcterms:W3CDTF">2011-09-05T14:24:00Z</dcterms:modified>
</cp:coreProperties>
</file>